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C" w:rsidRPr="003C06B4" w:rsidRDefault="003C06B4">
      <w:pPr>
        <w:rPr>
          <w:u w:val="single"/>
        </w:rPr>
      </w:pPr>
      <w:r w:rsidRPr="003C06B4">
        <w:rPr>
          <w:u w:val="single"/>
        </w:rPr>
        <w:t xml:space="preserve">What is it like in </w:t>
      </w:r>
      <w:proofErr w:type="spellStart"/>
      <w:r w:rsidRPr="003C06B4">
        <w:rPr>
          <w:u w:val="single"/>
        </w:rPr>
        <w:t>Disley</w:t>
      </w:r>
      <w:proofErr w:type="spellEnd"/>
      <w:r w:rsidRPr="003C06B4">
        <w:rPr>
          <w:u w:val="single"/>
        </w:rPr>
        <w:t>?</w:t>
      </w:r>
    </w:p>
    <w:p w:rsidR="003C06B4" w:rsidRPr="003C06B4" w:rsidRDefault="003C06B4">
      <w:pPr>
        <w:rPr>
          <w:u w:val="single"/>
        </w:rPr>
      </w:pPr>
      <w:r w:rsidRPr="003C06B4">
        <w:rPr>
          <w:u w:val="single"/>
        </w:rPr>
        <w:t>Draw a picture and describe it</w:t>
      </w:r>
    </w:p>
    <w:p w:rsidR="003C06B4" w:rsidRDefault="003C06B4">
      <w:r>
        <w:t>Picture                                                                                  Description</w:t>
      </w: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3C06B4" w:rsidTr="003C06B4">
        <w:trPr>
          <w:trHeight w:val="550"/>
        </w:trPr>
        <w:tc>
          <w:tcPr>
            <w:tcW w:w="4751" w:type="dxa"/>
            <w:vMerge w:val="restart"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62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58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50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490"/>
        </w:trPr>
        <w:tc>
          <w:tcPr>
            <w:tcW w:w="4751" w:type="dxa"/>
            <w:vMerge w:val="restart"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62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58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56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450"/>
        </w:trPr>
        <w:tc>
          <w:tcPr>
            <w:tcW w:w="4751" w:type="dxa"/>
            <w:vMerge w:val="restart"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62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54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64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550"/>
        </w:trPr>
        <w:tc>
          <w:tcPr>
            <w:tcW w:w="4751" w:type="dxa"/>
            <w:vMerge w:val="restart"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60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58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52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488"/>
        </w:trPr>
        <w:tc>
          <w:tcPr>
            <w:tcW w:w="4751" w:type="dxa"/>
            <w:vMerge w:val="restart"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58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  <w:tr w:rsidR="003C06B4" w:rsidTr="003C06B4">
        <w:trPr>
          <w:trHeight w:val="60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>
            <w:bookmarkStart w:id="0" w:name="_GoBack"/>
            <w:bookmarkEnd w:id="0"/>
          </w:p>
        </w:tc>
      </w:tr>
      <w:tr w:rsidR="003C06B4" w:rsidTr="003C06B4">
        <w:trPr>
          <w:trHeight w:val="760"/>
        </w:trPr>
        <w:tc>
          <w:tcPr>
            <w:tcW w:w="4751" w:type="dxa"/>
            <w:vMerge/>
          </w:tcPr>
          <w:p w:rsidR="003C06B4" w:rsidRDefault="003C06B4"/>
        </w:tc>
        <w:tc>
          <w:tcPr>
            <w:tcW w:w="4751" w:type="dxa"/>
          </w:tcPr>
          <w:p w:rsidR="003C06B4" w:rsidRDefault="003C06B4"/>
        </w:tc>
      </w:tr>
    </w:tbl>
    <w:p w:rsidR="003C06B4" w:rsidRDefault="003C06B4"/>
    <w:sectPr w:rsidR="003C0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B4"/>
    <w:rsid w:val="003C06B4"/>
    <w:rsid w:val="00F17973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Emsley</dc:creator>
  <cp:lastModifiedBy>Sam Emsley</cp:lastModifiedBy>
  <cp:revision>1</cp:revision>
  <dcterms:created xsi:type="dcterms:W3CDTF">2021-12-03T15:47:00Z</dcterms:created>
  <dcterms:modified xsi:type="dcterms:W3CDTF">2021-12-03T15:53:00Z</dcterms:modified>
</cp:coreProperties>
</file>